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EFCF" w14:textId="77777777" w:rsidR="0050564D" w:rsidRPr="00A34CAB" w:rsidRDefault="0050564D" w:rsidP="00505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4CAB">
        <w:rPr>
          <w:rFonts w:ascii="Arial" w:hAnsi="Arial" w:cs="Arial"/>
          <w:b/>
          <w:bCs/>
          <w:sz w:val="28"/>
          <w:szCs w:val="28"/>
        </w:rPr>
        <w:t>BYLAWS</w:t>
      </w:r>
    </w:p>
    <w:p w14:paraId="5C3294F7" w14:textId="77777777" w:rsidR="0050564D" w:rsidRPr="00A34CAB" w:rsidRDefault="0050564D" w:rsidP="00505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34CAB">
        <w:rPr>
          <w:rFonts w:ascii="Arial" w:hAnsi="Arial" w:cs="Arial"/>
          <w:b/>
          <w:bCs/>
          <w:sz w:val="24"/>
          <w:szCs w:val="24"/>
        </w:rPr>
        <w:t>KALIGRAFOS CALLIGRAPHY GUILD</w:t>
      </w:r>
    </w:p>
    <w:p w14:paraId="1B89AD7C" w14:textId="77777777" w:rsidR="0050564D" w:rsidRPr="00A34CAB" w:rsidRDefault="0050564D" w:rsidP="00505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34CAB">
        <w:rPr>
          <w:rFonts w:ascii="Arial" w:hAnsi="Arial" w:cs="Arial"/>
          <w:b/>
          <w:bCs/>
          <w:i/>
          <w:iCs/>
          <w:sz w:val="20"/>
          <w:szCs w:val="20"/>
        </w:rPr>
        <w:t>APPROVED MAY 1982</w:t>
      </w:r>
    </w:p>
    <w:p w14:paraId="0BD13B27" w14:textId="77777777" w:rsidR="0050564D" w:rsidRPr="00A34CAB" w:rsidRDefault="0050564D" w:rsidP="00505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>AMENDED May 1983, Jun 1984, Oct 1986, Oct 1988, Sep 1990, May 2000, Feb 2011, Apr 2013,</w:t>
      </w:r>
    </w:p>
    <w:p w14:paraId="74D6F71F" w14:textId="77777777" w:rsidR="0050564D" w:rsidRDefault="009E197B" w:rsidP="005056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May 2015,</w:t>
      </w:r>
      <w:r w:rsidR="0050564D" w:rsidRPr="00A34CAB">
        <w:rPr>
          <w:rFonts w:ascii="Arial" w:hAnsi="Arial" w:cs="Arial"/>
          <w:b/>
          <w:bCs/>
          <w:sz w:val="20"/>
          <w:szCs w:val="20"/>
        </w:rPr>
        <w:t xml:space="preserve"> </w:t>
      </w:r>
      <w:r w:rsidR="002054D3">
        <w:rPr>
          <w:rFonts w:ascii="Arial" w:hAnsi="Arial" w:cs="Arial"/>
          <w:b/>
          <w:bCs/>
          <w:sz w:val="20"/>
          <w:szCs w:val="20"/>
        </w:rPr>
        <w:t>Sept</w:t>
      </w:r>
      <w:r w:rsidR="0050564D" w:rsidRPr="00A34CAB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2054D3">
        <w:rPr>
          <w:rFonts w:ascii="Arial" w:hAnsi="Arial" w:cs="Arial"/>
          <w:b/>
          <w:bCs/>
          <w:sz w:val="20"/>
          <w:szCs w:val="20"/>
        </w:rPr>
        <w:t xml:space="preserve"> and Feb</w:t>
      </w:r>
      <w:r>
        <w:rPr>
          <w:rFonts w:ascii="Arial" w:hAnsi="Arial" w:cs="Arial"/>
          <w:b/>
          <w:bCs/>
          <w:sz w:val="20"/>
          <w:szCs w:val="20"/>
        </w:rPr>
        <w:t xml:space="preserve"> 2021</w:t>
      </w:r>
    </w:p>
    <w:p w14:paraId="75D343B0" w14:textId="77777777" w:rsidR="0050564D" w:rsidRDefault="0050564D" w:rsidP="0050564D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p w14:paraId="44D8B8A3" w14:textId="77777777" w:rsidR="0050564D" w:rsidRPr="00D243AF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43AF">
        <w:rPr>
          <w:rFonts w:ascii="Arial" w:hAnsi="Arial" w:cs="Arial"/>
          <w:b/>
          <w:bCs/>
          <w:sz w:val="20"/>
          <w:szCs w:val="20"/>
        </w:rPr>
        <w:t xml:space="preserve">Name: </w:t>
      </w:r>
      <w:proofErr w:type="spellStart"/>
      <w:r w:rsidRPr="00D243AF">
        <w:rPr>
          <w:rFonts w:ascii="Arial" w:hAnsi="Arial" w:cs="Arial"/>
          <w:sz w:val="20"/>
          <w:szCs w:val="20"/>
        </w:rPr>
        <w:t>Kaligrafos</w:t>
      </w:r>
      <w:proofErr w:type="spellEnd"/>
      <w:r w:rsidRPr="00D243AF">
        <w:rPr>
          <w:rFonts w:ascii="Arial" w:hAnsi="Arial" w:cs="Arial"/>
          <w:sz w:val="20"/>
          <w:szCs w:val="20"/>
        </w:rPr>
        <w:t xml:space="preserve"> Calligraphy Guild</w:t>
      </w:r>
    </w:p>
    <w:p w14:paraId="49302F3D" w14:textId="77777777" w:rsidR="0050564D" w:rsidRPr="00D243AF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9111D2" w14:textId="77777777" w:rsidR="0050564D" w:rsidRPr="00D243AF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243AF">
        <w:rPr>
          <w:rFonts w:ascii="Arial" w:hAnsi="Arial" w:cs="Arial"/>
          <w:b/>
          <w:bCs/>
          <w:sz w:val="20"/>
          <w:szCs w:val="20"/>
        </w:rPr>
        <w:t>Mission:</w:t>
      </w:r>
    </w:p>
    <w:p w14:paraId="50659D40" w14:textId="77777777" w:rsidR="0050564D" w:rsidRPr="00D243AF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43AF">
        <w:rPr>
          <w:rFonts w:ascii="Arial" w:hAnsi="Arial" w:cs="Arial"/>
          <w:sz w:val="20"/>
          <w:szCs w:val="20"/>
        </w:rPr>
        <w:t>The purpose of the Guild shall be to provide a forum in which members share calligraphic interests and promote</w:t>
      </w:r>
    </w:p>
    <w:p w14:paraId="654E72AB" w14:textId="77777777" w:rsidR="0050564D" w:rsidRPr="00D243AF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43AF">
        <w:rPr>
          <w:rFonts w:ascii="Arial" w:hAnsi="Arial" w:cs="Arial"/>
          <w:sz w:val="20"/>
          <w:szCs w:val="20"/>
        </w:rPr>
        <w:t xml:space="preserve">the study, practice, and appreciation of calligraphy and related arts in their historical and </w:t>
      </w:r>
      <w:proofErr w:type="gramStart"/>
      <w:r w:rsidRPr="00D243AF">
        <w:rPr>
          <w:rFonts w:ascii="Arial" w:hAnsi="Arial" w:cs="Arial"/>
          <w:sz w:val="20"/>
          <w:szCs w:val="20"/>
        </w:rPr>
        <w:t>present day</w:t>
      </w:r>
      <w:proofErr w:type="gramEnd"/>
      <w:r w:rsidRPr="00D243AF">
        <w:rPr>
          <w:rFonts w:ascii="Arial" w:hAnsi="Arial" w:cs="Arial"/>
          <w:sz w:val="20"/>
          <w:szCs w:val="20"/>
        </w:rPr>
        <w:t xml:space="preserve"> applications</w:t>
      </w:r>
    </w:p>
    <w:p w14:paraId="0D9202D5" w14:textId="77777777" w:rsidR="0050564D" w:rsidRPr="00D243AF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43AF">
        <w:rPr>
          <w:rFonts w:ascii="Arial" w:hAnsi="Arial" w:cs="Arial"/>
          <w:sz w:val="20"/>
          <w:szCs w:val="20"/>
        </w:rPr>
        <w:t>with an emphasis on education.</w:t>
      </w:r>
    </w:p>
    <w:p w14:paraId="358370C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E8991F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 xml:space="preserve">Membership: </w:t>
      </w:r>
      <w:r w:rsidRPr="00A34CAB">
        <w:rPr>
          <w:rFonts w:ascii="Arial" w:hAnsi="Arial" w:cs="Arial"/>
          <w:sz w:val="20"/>
          <w:szCs w:val="20"/>
        </w:rPr>
        <w:t>There shall be no limit to the number of members of the Guild, and membership shall be open to all</w:t>
      </w:r>
    </w:p>
    <w:p w14:paraId="4EB1F2F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individuals interested in supporting the Guild’s purpose. Members in good standing shall be current in payment of</w:t>
      </w:r>
    </w:p>
    <w:p w14:paraId="1BC2009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the annual dues, may vote, hold office, </w:t>
      </w:r>
      <w:r w:rsidRPr="00A34CAB">
        <w:rPr>
          <w:rFonts w:ascii="Arial" w:hAnsi="Arial" w:cs="Arial"/>
          <w:b/>
          <w:bCs/>
          <w:sz w:val="20"/>
          <w:szCs w:val="20"/>
        </w:rPr>
        <w:t>and feel an obligation to serve on a committee or in some other</w:t>
      </w:r>
    </w:p>
    <w:p w14:paraId="7C9C553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>capacity for the Guild.</w:t>
      </w:r>
    </w:p>
    <w:p w14:paraId="147D6AE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A7B16F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 xml:space="preserve">Implementation Limits: </w:t>
      </w:r>
      <w:r w:rsidRPr="00A34CAB">
        <w:rPr>
          <w:rFonts w:ascii="Arial" w:hAnsi="Arial" w:cs="Arial"/>
          <w:sz w:val="20"/>
          <w:szCs w:val="20"/>
        </w:rPr>
        <w:t>No part of the net earnings of the Guild shall inure to the benefit of, or be distributed to,</w:t>
      </w:r>
    </w:p>
    <w:p w14:paraId="4F2D66B6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its members, trustees, officers, or other private persons. The Guild is authorized to pay reasonable compensation</w:t>
      </w:r>
    </w:p>
    <w:p w14:paraId="1BCA318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for services rendered and to make distributions that further the purposes of the Guild. The Guild shall not carry on</w:t>
      </w:r>
    </w:p>
    <w:p w14:paraId="36DBDB7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any activities forbidden to a guild exempt from Federal Income Tax under Section 501(c)(3) of the Internal</w:t>
      </w:r>
    </w:p>
    <w:p w14:paraId="2B7F5DF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Revenue Code of 1954 or to a guild, contributions to which are deductible under Section 170(c)(2) of the Internal</w:t>
      </w:r>
    </w:p>
    <w:p w14:paraId="5045931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Revenue Code of 1954.</w:t>
      </w:r>
    </w:p>
    <w:p w14:paraId="1829C86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FAF855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 xml:space="preserve">Dues: </w:t>
      </w:r>
      <w:r w:rsidRPr="00A34CAB">
        <w:rPr>
          <w:rFonts w:ascii="Arial" w:hAnsi="Arial" w:cs="Arial"/>
          <w:sz w:val="20"/>
          <w:szCs w:val="20"/>
        </w:rPr>
        <w:t>The annual dues shall be determined by two-thirds vote of the Executive Board (hereinafter referred to as</w:t>
      </w:r>
    </w:p>
    <w:p w14:paraId="58159C96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Board).</w:t>
      </w:r>
    </w:p>
    <w:p w14:paraId="5024F9D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9079C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 xml:space="preserve">Honorary Membership: </w:t>
      </w:r>
      <w:r w:rsidRPr="00A34CAB">
        <w:rPr>
          <w:rFonts w:ascii="Arial" w:hAnsi="Arial" w:cs="Arial"/>
          <w:sz w:val="20"/>
          <w:szCs w:val="20"/>
        </w:rPr>
        <w:t>Upon the signed recommendation of five (5) members that is approved by the Board,</w:t>
      </w:r>
    </w:p>
    <w:p w14:paraId="029D942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Guild may confer an honorary membership status upon an individual who has rendered notable service to the</w:t>
      </w:r>
    </w:p>
    <w:p w14:paraId="7248639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Guild. The Honorary Membership shall be the status of that member for the duration of membership in the Guild.</w:t>
      </w:r>
    </w:p>
    <w:p w14:paraId="5E2295F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Honorary Member may choose, upon conference, to be either an "Honorary Active Member" or an "Honorary</w:t>
      </w:r>
    </w:p>
    <w:p w14:paraId="6FE109E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Associate Member". An Honorary Active Member shall continue to pay dues and have all the obligations of</w:t>
      </w:r>
    </w:p>
    <w:p w14:paraId="27462B4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membership as noted in these Bylaws. An Honorary Associate Member shall have none of the obligations of</w:t>
      </w:r>
    </w:p>
    <w:p w14:paraId="49F7118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membership and shall be entitled to all of the privileges except those of making motions, voting, and holding</w:t>
      </w:r>
    </w:p>
    <w:p w14:paraId="2668D7A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office.</w:t>
      </w:r>
    </w:p>
    <w:p w14:paraId="1F266A4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C6FCC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MEETINGS</w:t>
      </w:r>
    </w:p>
    <w:p w14:paraId="2FDB5A5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The Guild shall have at least </w:t>
      </w:r>
      <w:r w:rsidRPr="00A34CAB">
        <w:rPr>
          <w:rFonts w:ascii="Arial" w:hAnsi="Arial" w:cs="Arial"/>
          <w:b/>
          <w:bCs/>
          <w:sz w:val="20"/>
          <w:szCs w:val="20"/>
        </w:rPr>
        <w:t xml:space="preserve">eight (8) Regular Meetings </w:t>
      </w:r>
      <w:r w:rsidRPr="00A34CAB">
        <w:rPr>
          <w:rFonts w:ascii="Arial" w:hAnsi="Arial" w:cs="Arial"/>
          <w:sz w:val="20"/>
          <w:szCs w:val="20"/>
        </w:rPr>
        <w:t>at a place and time designated by the Board.</w:t>
      </w:r>
    </w:p>
    <w:p w14:paraId="0D25C0D5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All Regular Meetings, educational, and social functions of the Guild shall be open to the public.</w:t>
      </w:r>
    </w:p>
    <w:p w14:paraId="7C635D3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When fees are involved, non-members may be assessed a higher amount than members.</w:t>
      </w:r>
    </w:p>
    <w:p w14:paraId="0AFB8C1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399C3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 xml:space="preserve">Annual Meeting: </w:t>
      </w:r>
      <w:r w:rsidRPr="00A34CAB">
        <w:rPr>
          <w:rFonts w:ascii="Arial" w:hAnsi="Arial" w:cs="Arial"/>
          <w:sz w:val="20"/>
          <w:szCs w:val="20"/>
        </w:rPr>
        <w:t>The Regular Meeting in May shall be the Annual Meeting. Election of officers shall be held and</w:t>
      </w:r>
    </w:p>
    <w:p w14:paraId="102B496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annual reports shall be presented at this meeting.</w:t>
      </w:r>
    </w:p>
    <w:p w14:paraId="67AC5A85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19998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 xml:space="preserve">Special meetings </w:t>
      </w:r>
      <w:r w:rsidRPr="00A34CAB">
        <w:rPr>
          <w:rFonts w:ascii="Arial" w:hAnsi="Arial" w:cs="Arial"/>
          <w:sz w:val="20"/>
          <w:szCs w:val="20"/>
        </w:rPr>
        <w:t>can be called by the President, the Board, or upon written request of ten (10) members in good</w:t>
      </w:r>
    </w:p>
    <w:p w14:paraId="23248C05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standing, submitted to any of the four (4) elected officers. The purpose of the meeting shall be stated in the call.</w:t>
      </w:r>
    </w:p>
    <w:p w14:paraId="4C1C4E7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Except in cases of necessity, at least five (5) </w:t>
      </w:r>
      <w:proofErr w:type="spellStart"/>
      <w:r w:rsidRPr="00A34CAB">
        <w:rPr>
          <w:rFonts w:ascii="Arial" w:hAnsi="Arial" w:cs="Arial"/>
          <w:sz w:val="20"/>
          <w:szCs w:val="20"/>
        </w:rPr>
        <w:t>days notice</w:t>
      </w:r>
      <w:proofErr w:type="spellEnd"/>
      <w:r w:rsidRPr="00A34CAB">
        <w:rPr>
          <w:rFonts w:ascii="Arial" w:hAnsi="Arial" w:cs="Arial"/>
          <w:sz w:val="20"/>
          <w:szCs w:val="20"/>
        </w:rPr>
        <w:t xml:space="preserve"> shall be given.</w:t>
      </w:r>
    </w:p>
    <w:p w14:paraId="74FB2356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87A0F6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 xml:space="preserve">Quorum: </w:t>
      </w:r>
      <w:r w:rsidRPr="00A34CAB">
        <w:rPr>
          <w:rFonts w:ascii="Arial" w:hAnsi="Arial" w:cs="Arial"/>
          <w:sz w:val="20"/>
          <w:szCs w:val="20"/>
        </w:rPr>
        <w:t>The quorum for the Regular Meetings shall be twenty (20) members or twenty-five per cent (25%) of</w:t>
      </w:r>
    </w:p>
    <w:p w14:paraId="2B36EDF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members in good standing, whichever is less.</w:t>
      </w:r>
    </w:p>
    <w:p w14:paraId="7554B69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</w:p>
    <w:p w14:paraId="4DEE654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>OFFICERS AND COMMITTEES</w:t>
      </w:r>
    </w:p>
    <w:p w14:paraId="4DAF155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elected officers of the Guild shall be the Executive Committee:</w:t>
      </w:r>
    </w:p>
    <w:p w14:paraId="50D2F403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President</w:t>
      </w:r>
    </w:p>
    <w:p w14:paraId="47E7FA85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Vice-president</w:t>
      </w:r>
    </w:p>
    <w:p w14:paraId="29829B95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Secretary</w:t>
      </w:r>
    </w:p>
    <w:p w14:paraId="12975FC0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40FA3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CB723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A34CAB">
        <w:rPr>
          <w:rFonts w:ascii="Arial" w:hAnsi="Arial" w:cs="Arial"/>
          <w:sz w:val="20"/>
          <w:szCs w:val="20"/>
        </w:rPr>
        <w:t>The Executive Committee,</w:t>
      </w:r>
      <w:proofErr w:type="gramEnd"/>
      <w:r w:rsidRPr="00A34CAB">
        <w:rPr>
          <w:rFonts w:ascii="Arial" w:hAnsi="Arial" w:cs="Arial"/>
          <w:sz w:val="20"/>
          <w:szCs w:val="20"/>
        </w:rPr>
        <w:t xml:space="preserve"> shall make appointments of the Standing Committee Chairmen.</w:t>
      </w:r>
    </w:p>
    <w:p w14:paraId="26EA3D5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appointed officers of the Guild shall be the chairmen of the following Standing Committees:</w:t>
      </w:r>
    </w:p>
    <w:p w14:paraId="03410343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Communications </w:t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  <w:t>Membership</w:t>
      </w:r>
    </w:p>
    <w:p w14:paraId="7026D915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Exhibits </w:t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  <w:t>Newsletter</w:t>
      </w:r>
    </w:p>
    <w:p w14:paraId="1D63003B" w14:textId="77777777" w:rsidR="0050564D" w:rsidRPr="00A34CAB" w:rsidRDefault="001E2F61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 Raising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Workshops</w:t>
      </w:r>
    </w:p>
    <w:p w14:paraId="7A0C9CBD" w14:textId="77777777" w:rsidR="0050564D" w:rsidRPr="00A34CAB" w:rsidRDefault="001E2F61" w:rsidP="0050564D">
      <w:pPr>
        <w:autoSpaceDE w:val="0"/>
        <w:autoSpaceDN w:val="0"/>
        <w:adjustRightInd w:val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E5FF8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8914C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elected and appointed officers shall be voting members of the Board.</w:t>
      </w:r>
    </w:p>
    <w:p w14:paraId="7FEF8A6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9DAFB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Special Committees may be appointed as deemed necessary to carry on the work of the Guild, function only for a</w:t>
      </w:r>
    </w:p>
    <w:p w14:paraId="736BDE8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specified </w:t>
      </w:r>
      <w:proofErr w:type="gramStart"/>
      <w:r w:rsidRPr="00A34CAB">
        <w:rPr>
          <w:rFonts w:ascii="Arial" w:hAnsi="Arial" w:cs="Arial"/>
          <w:sz w:val="20"/>
          <w:szCs w:val="20"/>
        </w:rPr>
        <w:t>task, and</w:t>
      </w:r>
      <w:proofErr w:type="gramEnd"/>
      <w:r w:rsidRPr="00A34CAB">
        <w:rPr>
          <w:rFonts w:ascii="Arial" w:hAnsi="Arial" w:cs="Arial"/>
          <w:sz w:val="20"/>
          <w:szCs w:val="20"/>
        </w:rPr>
        <w:t xml:space="preserve"> cease to exist once their tasks are completed. The President of the Guild shall appoint special</w:t>
      </w:r>
    </w:p>
    <w:p w14:paraId="0C446DA2" w14:textId="77777777" w:rsidR="0050564D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Committees with the assistance and approval of the Board.</w:t>
      </w:r>
    </w:p>
    <w:p w14:paraId="382EA71C" w14:textId="77777777" w:rsidR="001E2F61" w:rsidRPr="00A34CAB" w:rsidRDefault="001E2F61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DAD0B" w14:textId="77777777" w:rsidR="0050564D" w:rsidRPr="00A34CAB" w:rsidRDefault="0050564D" w:rsidP="001E2F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Special Committees required by these Bylaws are: Audit, Bylaws, and Nominating.</w:t>
      </w:r>
    </w:p>
    <w:p w14:paraId="1D7470F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1E71D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EXECUTIVE BOARD</w:t>
      </w:r>
    </w:p>
    <w:p w14:paraId="06025B9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</w:rPr>
        <w:t>Board Membership</w:t>
      </w:r>
    </w:p>
    <w:p w14:paraId="237F72F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elected officers and the Chairmen or Vice-chairmen of the Standing Committees of the Guild shall be the</w:t>
      </w:r>
    </w:p>
    <w:p w14:paraId="6B6A246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Board and have a vote. The immediate Past President may serve on the Board in an advisory capacity for one</w:t>
      </w:r>
    </w:p>
    <w:p w14:paraId="62045A5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(1) year. The President may invite other members to attend a meeting or a portion of a meeting when the agenda</w:t>
      </w:r>
    </w:p>
    <w:p w14:paraId="5C0B89D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calls for such.</w:t>
      </w:r>
    </w:p>
    <w:p w14:paraId="41B4A23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C054B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GENERAL DUTIES OF ALL ELECTED OFFICERS AND CHAIRMEN</w:t>
      </w:r>
    </w:p>
    <w:p w14:paraId="727F2C3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A. </w:t>
      </w:r>
      <w:r w:rsidRPr="00A34CAB">
        <w:rPr>
          <w:rFonts w:ascii="Arial" w:hAnsi="Arial" w:cs="Arial"/>
          <w:sz w:val="20"/>
          <w:szCs w:val="20"/>
        </w:rPr>
        <w:tab/>
        <w:t>Promote the purpose and program of the Guild</w:t>
      </w:r>
    </w:p>
    <w:p w14:paraId="13D1746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B. </w:t>
      </w:r>
      <w:r w:rsidRPr="00A34CAB">
        <w:rPr>
          <w:rFonts w:ascii="Arial" w:hAnsi="Arial" w:cs="Arial"/>
          <w:sz w:val="20"/>
          <w:szCs w:val="20"/>
        </w:rPr>
        <w:tab/>
        <w:t>Have general supervision of the affairs of the Guild</w:t>
      </w:r>
    </w:p>
    <w:p w14:paraId="656C906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C. </w:t>
      </w:r>
      <w:r w:rsidRPr="00A34CAB">
        <w:rPr>
          <w:rFonts w:ascii="Arial" w:hAnsi="Arial" w:cs="Arial"/>
          <w:sz w:val="20"/>
          <w:szCs w:val="20"/>
        </w:rPr>
        <w:tab/>
        <w:t>Have at least four (4) meetings a year, determining its own meeting schedule</w:t>
      </w:r>
    </w:p>
    <w:p w14:paraId="10ED981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D. </w:t>
      </w:r>
      <w:r w:rsidRPr="00A34CAB">
        <w:rPr>
          <w:rFonts w:ascii="Arial" w:hAnsi="Arial" w:cs="Arial"/>
          <w:sz w:val="20"/>
          <w:szCs w:val="20"/>
        </w:rPr>
        <w:tab/>
        <w:t>Have special meetings as necessary, which may be called by the President or shall be called upon the</w:t>
      </w:r>
    </w:p>
    <w:p w14:paraId="05F072D1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request of three (3) Board members</w:t>
      </w:r>
    </w:p>
    <w:p w14:paraId="747161D6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E. </w:t>
      </w:r>
      <w:r w:rsidRPr="00A34CAB">
        <w:rPr>
          <w:rFonts w:ascii="Arial" w:hAnsi="Arial" w:cs="Arial"/>
          <w:sz w:val="20"/>
          <w:szCs w:val="20"/>
        </w:rPr>
        <w:tab/>
        <w:t>Conduct electronic meetings when business cannot be handled in the scheduled meetings, following the</w:t>
      </w:r>
    </w:p>
    <w:p w14:paraId="3CC34B80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“Special Rules of Order” (an Addendum to the Standing Rules) for these meetings</w:t>
      </w:r>
    </w:p>
    <w:p w14:paraId="2B34319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F. </w:t>
      </w:r>
      <w:r w:rsidRPr="00A34CAB">
        <w:rPr>
          <w:rFonts w:ascii="Arial" w:hAnsi="Arial" w:cs="Arial"/>
          <w:sz w:val="20"/>
          <w:szCs w:val="20"/>
        </w:rPr>
        <w:tab/>
        <w:t>Have six (6) members of the Board constituting a quorum for any Board meeting</w:t>
      </w:r>
    </w:p>
    <w:p w14:paraId="0C600BC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G. </w:t>
      </w:r>
      <w:r w:rsidRPr="00A34CAB">
        <w:rPr>
          <w:rFonts w:ascii="Arial" w:hAnsi="Arial" w:cs="Arial"/>
          <w:sz w:val="20"/>
          <w:szCs w:val="20"/>
        </w:rPr>
        <w:tab/>
        <w:t>Fill vacancies, which may occur during the fiscal year in the elected or appointed offices, by majority vote</w:t>
      </w:r>
    </w:p>
    <w:p w14:paraId="5BB0D6E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H. </w:t>
      </w:r>
      <w:r w:rsidRPr="00A34CAB">
        <w:rPr>
          <w:rFonts w:ascii="Arial" w:hAnsi="Arial" w:cs="Arial"/>
          <w:sz w:val="20"/>
          <w:szCs w:val="20"/>
        </w:rPr>
        <w:tab/>
        <w:t>Keep notes and operational material pertinent to the responsibilities of their respective office, and submit</w:t>
      </w:r>
    </w:p>
    <w:p w14:paraId="2A30BD80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 report for the Annual Meeting in May (copy to Secretary, President and Historian/Archivist)</w:t>
      </w:r>
    </w:p>
    <w:p w14:paraId="2AE294B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I. </w:t>
      </w:r>
      <w:r w:rsidRPr="00A34CAB">
        <w:rPr>
          <w:rFonts w:ascii="Arial" w:hAnsi="Arial" w:cs="Arial"/>
          <w:sz w:val="20"/>
          <w:szCs w:val="20"/>
        </w:rPr>
        <w:tab/>
        <w:t>Make appointments of the Special Committees</w:t>
      </w:r>
    </w:p>
    <w:p w14:paraId="517019A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J. </w:t>
      </w:r>
      <w:r w:rsidRPr="00A34CAB">
        <w:rPr>
          <w:rFonts w:ascii="Arial" w:hAnsi="Arial" w:cs="Arial"/>
          <w:sz w:val="20"/>
          <w:szCs w:val="20"/>
        </w:rPr>
        <w:tab/>
        <w:t>Submit requests to the Treasurer at the end of the fiscal year for inclusion in the next fiscal year’s</w:t>
      </w:r>
    </w:p>
    <w:p w14:paraId="549602F3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proposed budget to be presented for approval by the membership</w:t>
      </w:r>
    </w:p>
    <w:p w14:paraId="19FBFCD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K. </w:t>
      </w:r>
      <w:r w:rsidRPr="00A34CAB">
        <w:rPr>
          <w:rFonts w:ascii="Arial" w:hAnsi="Arial" w:cs="Arial"/>
          <w:sz w:val="20"/>
          <w:szCs w:val="20"/>
        </w:rPr>
        <w:tab/>
        <w:t>Approve the bank to be used for the Guild’s account</w:t>
      </w:r>
    </w:p>
    <w:p w14:paraId="731FB8C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L. </w:t>
      </w:r>
      <w:r w:rsidRPr="00A34CAB">
        <w:rPr>
          <w:rFonts w:ascii="Arial" w:hAnsi="Arial" w:cs="Arial"/>
          <w:sz w:val="20"/>
          <w:szCs w:val="20"/>
        </w:rPr>
        <w:tab/>
        <w:t>Have its minutes made available to Guild members at regular meetings, with highlights published in the</w:t>
      </w:r>
    </w:p>
    <w:p w14:paraId="2300304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Newsletter</w:t>
      </w:r>
    </w:p>
    <w:p w14:paraId="59494EB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M. </w:t>
      </w:r>
      <w:r w:rsidRPr="00A34CAB">
        <w:rPr>
          <w:rFonts w:ascii="Arial" w:hAnsi="Arial" w:cs="Arial"/>
          <w:sz w:val="20"/>
          <w:szCs w:val="20"/>
        </w:rPr>
        <w:tab/>
        <w:t>Be subject to the orders of the Guild, with none of its acts conflicting with these Bylaws or the Standing</w:t>
      </w:r>
    </w:p>
    <w:p w14:paraId="6C5E89E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Rules; and</w:t>
      </w:r>
    </w:p>
    <w:p w14:paraId="01DDCD5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N. </w:t>
      </w:r>
      <w:r w:rsidRPr="00A34CAB">
        <w:rPr>
          <w:rFonts w:ascii="Arial" w:hAnsi="Arial" w:cs="Arial"/>
          <w:sz w:val="20"/>
          <w:szCs w:val="20"/>
        </w:rPr>
        <w:tab/>
        <w:t>Perform such other duties as specified within these Bylaws or as may be assigned by the Guild.</w:t>
      </w:r>
    </w:p>
    <w:p w14:paraId="351C76A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FFAC0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THE PRESIDENT SHALL:</w:t>
      </w:r>
    </w:p>
    <w:p w14:paraId="2E7823A0" w14:textId="77777777" w:rsidR="0050564D" w:rsidRPr="00A34CAB" w:rsidRDefault="0050564D" w:rsidP="0050564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ab/>
        <w:t>Preside at all meetings of the Guild and its Board, or secure an alternate (VP or other Past President)</w:t>
      </w:r>
    </w:p>
    <w:p w14:paraId="51FB6DB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Be an ex-officio member, without vote, of all committees except the Nominating Committee</w:t>
      </w:r>
    </w:p>
    <w:p w14:paraId="35ADE9D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3. </w:t>
      </w:r>
      <w:r w:rsidRPr="00A34CAB">
        <w:rPr>
          <w:rFonts w:ascii="Arial" w:hAnsi="Arial" w:cs="Arial"/>
          <w:sz w:val="20"/>
          <w:szCs w:val="20"/>
        </w:rPr>
        <w:tab/>
        <w:t>See that Standing Committee Chairmen are appointed by the Executive Committee</w:t>
      </w:r>
    </w:p>
    <w:p w14:paraId="6BF0B27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4. </w:t>
      </w:r>
      <w:r w:rsidRPr="00A34CAB">
        <w:rPr>
          <w:rFonts w:ascii="Arial" w:hAnsi="Arial" w:cs="Arial"/>
          <w:sz w:val="20"/>
          <w:szCs w:val="20"/>
        </w:rPr>
        <w:tab/>
        <w:t>See that Special Committees are appointed when appropriate</w:t>
      </w:r>
    </w:p>
    <w:p w14:paraId="0BFABB5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5. </w:t>
      </w:r>
      <w:r w:rsidRPr="00A34CAB">
        <w:rPr>
          <w:rFonts w:ascii="Arial" w:hAnsi="Arial" w:cs="Arial"/>
          <w:sz w:val="20"/>
          <w:szCs w:val="20"/>
        </w:rPr>
        <w:tab/>
        <w:t xml:space="preserve">Authorize expenses submitted in excess of the approved </w:t>
      </w:r>
      <w:proofErr w:type="gramStart"/>
      <w:r w:rsidRPr="00A34CAB">
        <w:rPr>
          <w:rFonts w:ascii="Arial" w:hAnsi="Arial" w:cs="Arial"/>
          <w:sz w:val="20"/>
          <w:szCs w:val="20"/>
        </w:rPr>
        <w:t>budget;</w:t>
      </w:r>
      <w:proofErr w:type="gramEnd"/>
      <w:r w:rsidRPr="00A34CAB">
        <w:rPr>
          <w:rFonts w:ascii="Arial" w:hAnsi="Arial" w:cs="Arial"/>
          <w:sz w:val="20"/>
          <w:szCs w:val="20"/>
        </w:rPr>
        <w:t xml:space="preserve"> and sign checks in the absence of the</w:t>
      </w:r>
    </w:p>
    <w:p w14:paraId="2CF20998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Treasurer</w:t>
      </w:r>
    </w:p>
    <w:p w14:paraId="5C66D1E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6. </w:t>
      </w:r>
      <w:r w:rsidRPr="00A34CAB">
        <w:rPr>
          <w:rFonts w:ascii="Arial" w:hAnsi="Arial" w:cs="Arial"/>
          <w:sz w:val="20"/>
          <w:szCs w:val="20"/>
        </w:rPr>
        <w:tab/>
        <w:t>Represent the Guild in all external official communications and events</w:t>
      </w:r>
    </w:p>
    <w:p w14:paraId="6F8F61E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7. </w:t>
      </w:r>
      <w:r w:rsidRPr="00A34CAB">
        <w:rPr>
          <w:rFonts w:ascii="Arial" w:hAnsi="Arial" w:cs="Arial"/>
          <w:sz w:val="20"/>
          <w:szCs w:val="20"/>
        </w:rPr>
        <w:tab/>
        <w:t>Call meetings of the Executive Committee, if needed for decisions; and</w:t>
      </w:r>
    </w:p>
    <w:p w14:paraId="6AABFD0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8. </w:t>
      </w:r>
      <w:r w:rsidRPr="00A34CAB">
        <w:rPr>
          <w:rFonts w:ascii="Arial" w:hAnsi="Arial" w:cs="Arial"/>
          <w:sz w:val="20"/>
          <w:szCs w:val="20"/>
        </w:rPr>
        <w:tab/>
        <w:t>Be familiar with all committees concerning their personnel, responsibilities, and progress on current</w:t>
      </w:r>
    </w:p>
    <w:p w14:paraId="63182B59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projects.</w:t>
      </w:r>
    </w:p>
    <w:p w14:paraId="3143DBAF" w14:textId="77777777" w:rsidR="0050564D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34FA71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C8C629" w14:textId="77777777" w:rsidR="0050564D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66F95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THE VICE-PRESIDENT SHALL:</w:t>
      </w:r>
    </w:p>
    <w:p w14:paraId="0F77A45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>Assist the President as requested with the meetings of the Guild and its Board</w:t>
      </w:r>
    </w:p>
    <w:p w14:paraId="7BE795F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Perform the duties of the President in the latter's absence, inability to serve, or by request</w:t>
      </w:r>
    </w:p>
    <w:p w14:paraId="7E71C73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3. </w:t>
      </w:r>
      <w:r w:rsidRPr="00A34CAB">
        <w:rPr>
          <w:rFonts w:ascii="Arial" w:hAnsi="Arial" w:cs="Arial"/>
          <w:sz w:val="20"/>
          <w:szCs w:val="20"/>
        </w:rPr>
        <w:tab/>
        <w:t>Be the official greeter of members and guests at the Regular Meetings of the Guild</w:t>
      </w:r>
    </w:p>
    <w:p w14:paraId="6DF4DE7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4. </w:t>
      </w:r>
      <w:r w:rsidRPr="00A34CAB">
        <w:rPr>
          <w:rFonts w:ascii="Arial" w:hAnsi="Arial" w:cs="Arial"/>
          <w:sz w:val="20"/>
          <w:szCs w:val="20"/>
        </w:rPr>
        <w:tab/>
        <w:t>Serve as Parliamentarian and:</w:t>
      </w:r>
    </w:p>
    <w:p w14:paraId="6606CEA5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(a) Serve as Chairman of a Parliamentary Sub-committee, as needed, especially in relation to updates for</w:t>
      </w:r>
    </w:p>
    <w:p w14:paraId="2E328D4C" w14:textId="77777777" w:rsidR="0050564D" w:rsidRPr="00A34CAB" w:rsidRDefault="0050564D" w:rsidP="0050564D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Job Description Manuals</w:t>
      </w:r>
    </w:p>
    <w:p w14:paraId="64637207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(b) Advise the President or members on parliamentary procedures when requested</w:t>
      </w:r>
    </w:p>
    <w:p w14:paraId="561A5314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(c) Check the quorum for each regular meeting and inform the President</w:t>
      </w:r>
    </w:p>
    <w:p w14:paraId="4AF20C9E" w14:textId="77777777" w:rsidR="0050564D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(d) Be a member of the Bylaws Committee, maintaining a current copy of the Bylaws and Standing Rules.</w:t>
      </w:r>
    </w:p>
    <w:p w14:paraId="42DAE7E2" w14:textId="77777777" w:rsidR="009E197B" w:rsidRDefault="008D1D5E" w:rsidP="008D1D5E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9E197B">
        <w:rPr>
          <w:rFonts w:ascii="Arial" w:hAnsi="Arial" w:cs="Arial"/>
          <w:sz w:val="20"/>
          <w:szCs w:val="20"/>
        </w:rPr>
        <w:t xml:space="preserve">Be responsible for programs for the Regular Meetings and other optional education opportunities </w:t>
      </w:r>
      <w:r>
        <w:rPr>
          <w:rFonts w:ascii="Arial" w:hAnsi="Arial" w:cs="Arial"/>
          <w:sz w:val="20"/>
          <w:szCs w:val="20"/>
        </w:rPr>
        <w:t xml:space="preserve">coordinating </w:t>
      </w:r>
      <w:r w:rsidR="009E197B">
        <w:rPr>
          <w:rFonts w:ascii="Arial" w:hAnsi="Arial" w:cs="Arial"/>
          <w:sz w:val="20"/>
          <w:szCs w:val="20"/>
        </w:rPr>
        <w:t>all necessary arrangements, including honorariums and expenses, and equipment needed.</w:t>
      </w:r>
    </w:p>
    <w:p w14:paraId="62FEA4D0" w14:textId="77777777" w:rsidR="009E197B" w:rsidRDefault="009E197B" w:rsidP="009E19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         Present program plans for the upcoming fiscal year to the</w:t>
      </w:r>
      <w:r w:rsidR="008D1D5E">
        <w:rPr>
          <w:rFonts w:ascii="Arial" w:hAnsi="Arial" w:cs="Arial"/>
          <w:sz w:val="20"/>
          <w:szCs w:val="20"/>
        </w:rPr>
        <w:t xml:space="preserve"> Board for approval</w:t>
      </w:r>
    </w:p>
    <w:p w14:paraId="5E05A5FD" w14:textId="77777777" w:rsidR="008D1D5E" w:rsidRDefault="008D1D5E" w:rsidP="009E19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         Coordinate plans with the Workshops Committee to avoid conflicts in scheduling and programming</w:t>
      </w:r>
    </w:p>
    <w:p w14:paraId="19BDC05E" w14:textId="77777777" w:rsidR="008D1D5E" w:rsidRPr="009E197B" w:rsidRDefault="008D1D5E" w:rsidP="009E197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8.           Submit information concerning all programs to the Newsletter Editor and the Communications Chairman b</w:t>
      </w:r>
    </w:p>
    <w:p w14:paraId="1F898761" w14:textId="77777777" w:rsidR="009E197B" w:rsidRDefault="008D1D5E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by the deadlines</w:t>
      </w:r>
    </w:p>
    <w:p w14:paraId="7A1B54AC" w14:textId="77777777" w:rsidR="008D1D5E" w:rsidRDefault="002054D3" w:rsidP="002054D3">
      <w:pPr>
        <w:autoSpaceDE w:val="0"/>
        <w:autoSpaceDN w:val="0"/>
        <w:adjustRightInd w:val="0"/>
        <w:ind w:left="765" w:hanging="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       </w:t>
      </w:r>
      <w:r w:rsidR="008D1D5E">
        <w:rPr>
          <w:rFonts w:ascii="Arial" w:hAnsi="Arial" w:cs="Arial"/>
          <w:sz w:val="20"/>
          <w:szCs w:val="20"/>
        </w:rPr>
        <w:t xml:space="preserve"> Provide information to the membership, either through the newsletter or at Regular Meetings, when </w:t>
      </w:r>
      <w:r>
        <w:rPr>
          <w:rFonts w:ascii="Arial" w:hAnsi="Arial" w:cs="Arial"/>
          <w:sz w:val="20"/>
          <w:szCs w:val="20"/>
        </w:rPr>
        <w:t xml:space="preserve">   </w:t>
      </w:r>
      <w:r w:rsidR="008D1D5E">
        <w:rPr>
          <w:rFonts w:ascii="Arial" w:hAnsi="Arial" w:cs="Arial"/>
          <w:sz w:val="20"/>
          <w:szCs w:val="20"/>
        </w:rPr>
        <w:t>notified of special events, activities, programs, classes, and special-interest groups in the area</w:t>
      </w:r>
    </w:p>
    <w:p w14:paraId="058C52C8" w14:textId="77777777" w:rsidR="002054D3" w:rsidRPr="00A34CAB" w:rsidRDefault="002054D3" w:rsidP="002054D3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 xml:space="preserve"> Be available to help coordinate play day activities (two per year) with the Workshop Chairperson</w:t>
      </w:r>
    </w:p>
    <w:p w14:paraId="735085B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26AD1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THE SECRETARY SHALL:</w:t>
      </w:r>
    </w:p>
    <w:p w14:paraId="2DCC70F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 xml:space="preserve">Maintain two </w:t>
      </w:r>
      <w:proofErr w:type="spellStart"/>
      <w:proofErr w:type="gramStart"/>
      <w:r w:rsidRPr="00A34CAB">
        <w:rPr>
          <w:rFonts w:ascii="Arial" w:hAnsi="Arial" w:cs="Arial"/>
          <w:sz w:val="20"/>
          <w:szCs w:val="20"/>
        </w:rPr>
        <w:t>years</w:t>
      </w:r>
      <w:proofErr w:type="gramEnd"/>
      <w:r w:rsidRPr="00A34CAB">
        <w:rPr>
          <w:rFonts w:ascii="Arial" w:hAnsi="Arial" w:cs="Arial"/>
          <w:sz w:val="20"/>
          <w:szCs w:val="20"/>
        </w:rPr>
        <w:t xml:space="preserve"> worth</w:t>
      </w:r>
      <w:proofErr w:type="spellEnd"/>
      <w:r w:rsidRPr="00A34CAB">
        <w:rPr>
          <w:rFonts w:ascii="Arial" w:hAnsi="Arial" w:cs="Arial"/>
          <w:sz w:val="20"/>
          <w:szCs w:val="20"/>
        </w:rPr>
        <w:t xml:space="preserve"> of past official records of the Guild, which includes its minutes along with current</w:t>
      </w:r>
    </w:p>
    <w:p w14:paraId="17170442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Bylaws/Standing Rules and other legal documents, and give to the Historical Committee these records</w:t>
      </w:r>
    </w:p>
    <w:p w14:paraId="690B1EDB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past this time frame</w:t>
      </w:r>
    </w:p>
    <w:p w14:paraId="6AABB15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Keep accurate minutes of all meetings of the Guild and its Board</w:t>
      </w:r>
    </w:p>
    <w:p w14:paraId="57BE50A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3. </w:t>
      </w:r>
      <w:r w:rsidRPr="00A34CAB">
        <w:rPr>
          <w:rFonts w:ascii="Arial" w:hAnsi="Arial" w:cs="Arial"/>
          <w:sz w:val="20"/>
          <w:szCs w:val="20"/>
        </w:rPr>
        <w:tab/>
        <w:t>Distribute copies of all minutes to the Board for approval, and make the most recent minutes of all</w:t>
      </w:r>
    </w:p>
    <w:p w14:paraId="3B283962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meetings available to the members</w:t>
      </w:r>
    </w:p>
    <w:p w14:paraId="112E38F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4. </w:t>
      </w:r>
      <w:r w:rsidRPr="00A34CAB">
        <w:rPr>
          <w:rFonts w:ascii="Arial" w:hAnsi="Arial" w:cs="Arial"/>
          <w:sz w:val="20"/>
          <w:szCs w:val="20"/>
        </w:rPr>
        <w:tab/>
        <w:t>Keep an accurate list of the officers, Chairmen of the Standing and Appointed Committees, and Special</w:t>
      </w:r>
    </w:p>
    <w:p w14:paraId="354C702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Committee Chairmen with current contact data</w:t>
      </w:r>
    </w:p>
    <w:p w14:paraId="5077CE9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5. </w:t>
      </w:r>
      <w:r w:rsidRPr="00A34CAB">
        <w:rPr>
          <w:rFonts w:ascii="Arial" w:hAnsi="Arial" w:cs="Arial"/>
          <w:sz w:val="20"/>
          <w:szCs w:val="20"/>
        </w:rPr>
        <w:tab/>
        <w:t>Provide the Vice-president with any ongoing motions or changes that should be included in the Bylaws</w:t>
      </w:r>
    </w:p>
    <w:p w14:paraId="1F3CDD02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and/or Standing Rules</w:t>
      </w:r>
    </w:p>
    <w:p w14:paraId="7CF7560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6. </w:t>
      </w:r>
      <w:r w:rsidRPr="00A34CAB">
        <w:rPr>
          <w:rFonts w:ascii="Arial" w:hAnsi="Arial" w:cs="Arial"/>
          <w:sz w:val="20"/>
          <w:szCs w:val="20"/>
        </w:rPr>
        <w:tab/>
        <w:t>Send to the Newsletter Editor a brief summary of all meetings of the Guild and its Board on matters for</w:t>
      </w:r>
    </w:p>
    <w:p w14:paraId="37ABAB73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publication to the membership, observing the deadline set</w:t>
      </w:r>
    </w:p>
    <w:p w14:paraId="4FDD261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7. </w:t>
      </w:r>
      <w:r w:rsidRPr="00A34CAB">
        <w:rPr>
          <w:rFonts w:ascii="Arial" w:hAnsi="Arial" w:cs="Arial"/>
          <w:sz w:val="20"/>
          <w:szCs w:val="20"/>
        </w:rPr>
        <w:tab/>
        <w:t>Conduct such correspondence for the Guild as may be necessary; and</w:t>
      </w:r>
    </w:p>
    <w:p w14:paraId="720ABC2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8. </w:t>
      </w:r>
      <w:r w:rsidRPr="00A34CAB">
        <w:rPr>
          <w:rFonts w:ascii="Arial" w:hAnsi="Arial" w:cs="Arial"/>
          <w:sz w:val="20"/>
          <w:szCs w:val="20"/>
        </w:rPr>
        <w:tab/>
        <w:t>Co-ordinate distribution of notices to the membership as directed.</w:t>
      </w:r>
    </w:p>
    <w:p w14:paraId="20E1442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FFEB6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THE TREASURER SHALL:</w:t>
      </w:r>
    </w:p>
    <w:p w14:paraId="00F77FF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>Keep an accurate and current accounting of all receipts and expenses, and retain information for five (5)</w:t>
      </w:r>
    </w:p>
    <w:p w14:paraId="31F56978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years when all records go to the Historical Committee</w:t>
      </w:r>
    </w:p>
    <w:p w14:paraId="2EDBFDA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Deposit in the Guild's account all monies collected and make all authorized expenditures</w:t>
      </w:r>
    </w:p>
    <w:p w14:paraId="489EEBF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3. </w:t>
      </w:r>
      <w:r w:rsidRPr="00A34CAB">
        <w:rPr>
          <w:rFonts w:ascii="Arial" w:hAnsi="Arial" w:cs="Arial"/>
          <w:sz w:val="20"/>
          <w:szCs w:val="20"/>
        </w:rPr>
        <w:tab/>
        <w:t>See that the bank approved by the Board has current cards for the signatures of the elected officers for</w:t>
      </w:r>
    </w:p>
    <w:p w14:paraId="13CE267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Guild's account</w:t>
      </w:r>
    </w:p>
    <w:p w14:paraId="66A6CEA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4. </w:t>
      </w:r>
      <w:r w:rsidRPr="00A34CAB">
        <w:rPr>
          <w:rFonts w:ascii="Arial" w:hAnsi="Arial" w:cs="Arial"/>
          <w:sz w:val="20"/>
          <w:szCs w:val="20"/>
        </w:rPr>
        <w:tab/>
        <w:t>Submit for approval by the Board a proposed budget within three (3) months following the previous fiscal</w:t>
      </w:r>
    </w:p>
    <w:p w14:paraId="28534060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year and when there </w:t>
      </w:r>
      <w:proofErr w:type="gramStart"/>
      <w:r w:rsidRPr="00A34CAB">
        <w:rPr>
          <w:rFonts w:ascii="Arial" w:hAnsi="Arial" w:cs="Arial"/>
          <w:sz w:val="20"/>
          <w:szCs w:val="20"/>
        </w:rPr>
        <w:t>is</w:t>
      </w:r>
      <w:proofErr w:type="gramEnd"/>
      <w:r w:rsidRPr="00A34CAB">
        <w:rPr>
          <w:rFonts w:ascii="Arial" w:hAnsi="Arial" w:cs="Arial"/>
          <w:sz w:val="20"/>
          <w:szCs w:val="20"/>
        </w:rPr>
        <w:t xml:space="preserve"> a new incoming Treasurer, provide assistance in the budget preparation</w:t>
      </w:r>
    </w:p>
    <w:p w14:paraId="1CD97CF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5. </w:t>
      </w:r>
      <w:r w:rsidRPr="00A34CAB">
        <w:rPr>
          <w:rFonts w:ascii="Arial" w:hAnsi="Arial" w:cs="Arial"/>
          <w:sz w:val="20"/>
          <w:szCs w:val="20"/>
        </w:rPr>
        <w:tab/>
        <w:t>Submit reports at all meetings of the Guild and its Board, which includes the status of income and</w:t>
      </w:r>
    </w:p>
    <w:p w14:paraId="5E9AE9C3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expenses in relation to the approved budget</w:t>
      </w:r>
    </w:p>
    <w:p w14:paraId="7806D13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6. </w:t>
      </w:r>
      <w:r w:rsidRPr="00A34CAB">
        <w:rPr>
          <w:rFonts w:ascii="Arial" w:hAnsi="Arial" w:cs="Arial"/>
          <w:sz w:val="20"/>
          <w:szCs w:val="20"/>
        </w:rPr>
        <w:tab/>
        <w:t>Maintain the Guild’s sales tax exemption certificate, complete any necessary IRS filings, and oversee any</w:t>
      </w:r>
    </w:p>
    <w:p w14:paraId="389593C9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insurance policies the Board has approved; and</w:t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</w:p>
    <w:p w14:paraId="5D53474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7. </w:t>
      </w:r>
      <w:r w:rsidRPr="00A34CAB">
        <w:rPr>
          <w:rFonts w:ascii="Arial" w:hAnsi="Arial" w:cs="Arial"/>
          <w:sz w:val="20"/>
          <w:szCs w:val="20"/>
        </w:rPr>
        <w:tab/>
        <w:t>Submit the books and records to the Audit Committee immediately following the close of the fiscal year,</w:t>
      </w:r>
    </w:p>
    <w:p w14:paraId="5EE27703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and in time for the Audit Committee's report to be presented to the members within three (3) months.</w:t>
      </w:r>
    </w:p>
    <w:p w14:paraId="30FC907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14:paraId="643F386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DUTIES OF COMMITTEES</w:t>
      </w:r>
    </w:p>
    <w:p w14:paraId="68632446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738A5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ALL STANDING COMMITTEE CHAIRMEN SHALL:</w:t>
      </w:r>
    </w:p>
    <w:p w14:paraId="718FF21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A. </w:t>
      </w:r>
      <w:r w:rsidRPr="00A34CAB">
        <w:rPr>
          <w:rFonts w:ascii="Arial" w:hAnsi="Arial" w:cs="Arial"/>
          <w:sz w:val="20"/>
          <w:szCs w:val="20"/>
        </w:rPr>
        <w:tab/>
        <w:t>Promote the purpose and program of the Guild</w:t>
      </w:r>
    </w:p>
    <w:p w14:paraId="3A465FA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lastRenderedPageBreak/>
        <w:t xml:space="preserve">B. </w:t>
      </w:r>
      <w:r w:rsidRPr="00A34CAB">
        <w:rPr>
          <w:rFonts w:ascii="Arial" w:hAnsi="Arial" w:cs="Arial"/>
          <w:sz w:val="20"/>
          <w:szCs w:val="20"/>
        </w:rPr>
        <w:tab/>
        <w:t>Recruit personnel as needed</w:t>
      </w:r>
    </w:p>
    <w:p w14:paraId="38D1401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C. </w:t>
      </w:r>
      <w:r w:rsidRPr="00A34CAB">
        <w:rPr>
          <w:rFonts w:ascii="Arial" w:hAnsi="Arial" w:cs="Arial"/>
          <w:sz w:val="20"/>
          <w:szCs w:val="20"/>
        </w:rPr>
        <w:tab/>
        <w:t>Recruit a Vice-chairman, if the Committee’s responsibilities are heavy, and report same to the Board</w:t>
      </w:r>
    </w:p>
    <w:p w14:paraId="4E94C72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D. </w:t>
      </w:r>
      <w:r w:rsidRPr="00A34CAB">
        <w:rPr>
          <w:rFonts w:ascii="Arial" w:hAnsi="Arial" w:cs="Arial"/>
          <w:sz w:val="20"/>
          <w:szCs w:val="20"/>
        </w:rPr>
        <w:tab/>
        <w:t>See that there is representation at Board meetings, with either the Chairman or Vice-chairman in</w:t>
      </w:r>
    </w:p>
    <w:p w14:paraId="3CA9660F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attendance, with one vote</w:t>
      </w:r>
    </w:p>
    <w:p w14:paraId="49BD1215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E. </w:t>
      </w:r>
      <w:r w:rsidRPr="00A34CAB">
        <w:rPr>
          <w:rFonts w:ascii="Arial" w:hAnsi="Arial" w:cs="Arial"/>
          <w:sz w:val="20"/>
          <w:szCs w:val="20"/>
        </w:rPr>
        <w:tab/>
        <w:t>Notify the President when their Committee cannot be represented at a Board meeting</w:t>
      </w:r>
    </w:p>
    <w:p w14:paraId="756B982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F. </w:t>
      </w:r>
      <w:r w:rsidRPr="00A34CAB">
        <w:rPr>
          <w:rFonts w:ascii="Arial" w:hAnsi="Arial" w:cs="Arial"/>
          <w:sz w:val="20"/>
          <w:szCs w:val="20"/>
        </w:rPr>
        <w:tab/>
        <w:t>Submit reports for the Annual Meeting in May (copy to Secretary, President and Historian/Archivist)</w:t>
      </w:r>
    </w:p>
    <w:p w14:paraId="3BB8F8E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G. </w:t>
      </w:r>
      <w:r w:rsidRPr="00A34CAB">
        <w:rPr>
          <w:rFonts w:ascii="Arial" w:hAnsi="Arial" w:cs="Arial"/>
          <w:sz w:val="20"/>
          <w:szCs w:val="20"/>
        </w:rPr>
        <w:tab/>
        <w:t>Submit requests to the Treasurer at the end of the fiscal year for inclusion in the next fiscal year’s</w:t>
      </w:r>
    </w:p>
    <w:p w14:paraId="423226D0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proposed budget to be presented for approval by the membership</w:t>
      </w:r>
    </w:p>
    <w:p w14:paraId="1907D26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H. </w:t>
      </w:r>
      <w:r w:rsidRPr="00A34CAB">
        <w:rPr>
          <w:rFonts w:ascii="Arial" w:hAnsi="Arial" w:cs="Arial"/>
          <w:sz w:val="20"/>
          <w:szCs w:val="20"/>
        </w:rPr>
        <w:tab/>
        <w:t>Keep notes and operational material pertinent to the responsibilities of their respective office; and</w:t>
      </w:r>
    </w:p>
    <w:p w14:paraId="5C2089C5" w14:textId="77777777" w:rsidR="0050564D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I. </w:t>
      </w:r>
      <w:r w:rsidRPr="00A34CAB">
        <w:rPr>
          <w:rFonts w:ascii="Arial" w:hAnsi="Arial" w:cs="Arial"/>
          <w:sz w:val="20"/>
          <w:szCs w:val="20"/>
        </w:rPr>
        <w:tab/>
        <w:t>Perform whatever additional duties the Guild prescribes.</w:t>
      </w:r>
      <w:r>
        <w:rPr>
          <w:rFonts w:ascii="Arial" w:hAnsi="Arial" w:cs="Arial"/>
          <w:sz w:val="20"/>
          <w:szCs w:val="20"/>
        </w:rPr>
        <w:tab/>
      </w:r>
    </w:p>
    <w:p w14:paraId="6752332A" w14:textId="77777777" w:rsidR="0050564D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81C1FA" w14:textId="77777777" w:rsidR="0050564D" w:rsidRDefault="0050564D" w:rsidP="0050564D">
      <w:pPr>
        <w:autoSpaceDE w:val="0"/>
        <w:autoSpaceDN w:val="0"/>
        <w:adjustRightInd w:val="0"/>
        <w:ind w:left="9360" w:firstLine="720"/>
        <w:rPr>
          <w:rFonts w:ascii="Arial" w:hAnsi="Arial" w:cs="Arial"/>
          <w:sz w:val="20"/>
          <w:szCs w:val="20"/>
        </w:rPr>
      </w:pPr>
    </w:p>
    <w:p w14:paraId="27FB66FE" w14:textId="77777777" w:rsidR="0050564D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AAE99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THE COMMUNICATIONS COMMITTEE SHALL:</w:t>
      </w:r>
    </w:p>
    <w:p w14:paraId="21CF9B4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>Include responsibilities pertaining to publicity and electronic communications</w:t>
      </w:r>
    </w:p>
    <w:p w14:paraId="348585D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Publicize to the public the programs and purpose of the Guild in order to gain interest in the Guild</w:t>
      </w:r>
    </w:p>
    <w:p w14:paraId="016CF4D6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3. </w:t>
      </w:r>
      <w:r w:rsidRPr="00A34CAB">
        <w:rPr>
          <w:rFonts w:ascii="Arial" w:hAnsi="Arial" w:cs="Arial"/>
          <w:sz w:val="20"/>
          <w:szCs w:val="20"/>
        </w:rPr>
        <w:tab/>
        <w:t>May publish a brochure about the Guild for distribution to the public, receiving assistance from the</w:t>
      </w:r>
    </w:p>
    <w:p w14:paraId="4BF953C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Membership Chairman on method of joining, from the Program and Workshops Chairmen on the Guild's</w:t>
      </w:r>
    </w:p>
    <w:p w14:paraId="37104001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program plans, and from the Exhibits Chairman on planned exhibitions</w:t>
      </w:r>
    </w:p>
    <w:p w14:paraId="05744095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4. </w:t>
      </w:r>
      <w:r w:rsidRPr="00A34CAB">
        <w:rPr>
          <w:rFonts w:ascii="Arial" w:hAnsi="Arial" w:cs="Arial"/>
          <w:sz w:val="20"/>
          <w:szCs w:val="20"/>
        </w:rPr>
        <w:tab/>
        <w:t>Seek all types of publicity for the Guild and implement those ideas with board approval</w:t>
      </w:r>
    </w:p>
    <w:p w14:paraId="57DE3BE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5.</w:t>
      </w:r>
      <w:r w:rsidRPr="00A34CAB">
        <w:rPr>
          <w:rFonts w:ascii="Arial" w:hAnsi="Arial" w:cs="Arial"/>
          <w:sz w:val="20"/>
          <w:szCs w:val="20"/>
        </w:rPr>
        <w:tab/>
        <w:t>Arrange for a member to speak to other organizations on calligraphy and related subjects when asked</w:t>
      </w:r>
    </w:p>
    <w:p w14:paraId="03AD6B2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6. </w:t>
      </w:r>
      <w:r w:rsidRPr="00A34CAB">
        <w:rPr>
          <w:rFonts w:ascii="Arial" w:hAnsi="Arial" w:cs="Arial"/>
          <w:sz w:val="20"/>
          <w:szCs w:val="20"/>
        </w:rPr>
        <w:tab/>
        <w:t xml:space="preserve">Maintain and update the Guild’s Web site, especially </w:t>
      </w:r>
      <w:proofErr w:type="gramStart"/>
      <w:r w:rsidRPr="00A34CAB">
        <w:rPr>
          <w:rFonts w:ascii="Arial" w:hAnsi="Arial" w:cs="Arial"/>
          <w:sz w:val="20"/>
          <w:szCs w:val="20"/>
        </w:rPr>
        <w:t>in regards to</w:t>
      </w:r>
      <w:proofErr w:type="gramEnd"/>
      <w:r w:rsidRPr="00A34CAB">
        <w:rPr>
          <w:rFonts w:ascii="Arial" w:hAnsi="Arial" w:cs="Arial"/>
          <w:sz w:val="20"/>
          <w:szCs w:val="20"/>
        </w:rPr>
        <w:t xml:space="preserve"> the group’s meetings, programs,</w:t>
      </w:r>
    </w:p>
    <w:p w14:paraId="2EF4ADA2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workshops, exhibitions, and see that the Web site includes such items as an inventory of the library’s</w:t>
      </w:r>
    </w:p>
    <w:p w14:paraId="7BB5D9FE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contents and how to request same; a gallery of members’ work; fund raising offerings; and</w:t>
      </w:r>
    </w:p>
    <w:p w14:paraId="0A78E3A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7. </w:t>
      </w:r>
      <w:r w:rsidRPr="00A34CAB">
        <w:rPr>
          <w:rFonts w:ascii="Arial" w:hAnsi="Arial" w:cs="Arial"/>
          <w:sz w:val="20"/>
          <w:szCs w:val="20"/>
        </w:rPr>
        <w:tab/>
        <w:t>See that the site’s host contract is current.</w:t>
      </w:r>
    </w:p>
    <w:p w14:paraId="5AC34E2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9ABE2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THE EXHIBITS COMMITTEE SHALL:</w:t>
      </w:r>
    </w:p>
    <w:p w14:paraId="787DEC0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>Seek places and events in which calligraphic works of the Guild's members can be exhibited to the public</w:t>
      </w:r>
    </w:p>
    <w:p w14:paraId="11D3DCA6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to assist in the purpose of the Guild; and</w:t>
      </w:r>
    </w:p>
    <w:p w14:paraId="07C4909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Regularly sponsor displays of members' calligraphic works.</w:t>
      </w:r>
    </w:p>
    <w:p w14:paraId="1AEAD05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48306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 xml:space="preserve">THE </w:t>
      </w:r>
      <w:proofErr w:type="gramStart"/>
      <w:r w:rsidRPr="00A34CAB">
        <w:rPr>
          <w:rFonts w:ascii="Arial" w:hAnsi="Arial" w:cs="Arial"/>
          <w:b/>
          <w:bCs/>
          <w:sz w:val="20"/>
          <w:szCs w:val="20"/>
          <w:u w:val="single"/>
        </w:rPr>
        <w:t>FUND RAISING</w:t>
      </w:r>
      <w:proofErr w:type="gramEnd"/>
      <w:r w:rsidRPr="00A34CAB">
        <w:rPr>
          <w:rFonts w:ascii="Arial" w:hAnsi="Arial" w:cs="Arial"/>
          <w:b/>
          <w:bCs/>
          <w:sz w:val="20"/>
          <w:szCs w:val="20"/>
          <w:u w:val="single"/>
        </w:rPr>
        <w:t xml:space="preserve"> COMMITTEE SHALL:</w:t>
      </w:r>
    </w:p>
    <w:p w14:paraId="157627EE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>Seek projects and events for the Guild which can be of financial benefit, as needed; and</w:t>
      </w:r>
    </w:p>
    <w:p w14:paraId="70E68BA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Implement all projects the Board votes to undertake.</w:t>
      </w:r>
    </w:p>
    <w:p w14:paraId="5787AC3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E6258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THE MEMBERSHIP COMMITTEE SHALL:</w:t>
      </w:r>
    </w:p>
    <w:p w14:paraId="3A3A6F5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>Collect membership dues from rejoining and new members at the annual renewal date of May 1, and</w:t>
      </w:r>
    </w:p>
    <w:p w14:paraId="6ECDC7B3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submit all monies to the Treasurer in due time.</w:t>
      </w:r>
    </w:p>
    <w:p w14:paraId="6773043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</w:p>
    <w:p w14:paraId="42761BF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Maintain an accurate list of members and their contact information, current records noting payment of</w:t>
      </w:r>
    </w:p>
    <w:p w14:paraId="481C5023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dues and any other necessary information.</w:t>
      </w:r>
    </w:p>
    <w:p w14:paraId="013B3466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3. </w:t>
      </w:r>
      <w:r w:rsidRPr="00A34CAB">
        <w:rPr>
          <w:rFonts w:ascii="Arial" w:hAnsi="Arial" w:cs="Arial"/>
          <w:sz w:val="20"/>
          <w:szCs w:val="20"/>
        </w:rPr>
        <w:tab/>
        <w:t>Notify the membership about new members with full contact data.</w:t>
      </w:r>
    </w:p>
    <w:p w14:paraId="5755CCD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4. </w:t>
      </w:r>
      <w:r w:rsidRPr="00A34CAB">
        <w:rPr>
          <w:rFonts w:ascii="Arial" w:hAnsi="Arial" w:cs="Arial"/>
          <w:sz w:val="20"/>
          <w:szCs w:val="20"/>
        </w:rPr>
        <w:tab/>
        <w:t>Remove from active membership those members who have not renewed their membership by July 1, and</w:t>
      </w:r>
    </w:p>
    <w:p w14:paraId="119F9518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notify them of this action.</w:t>
      </w:r>
    </w:p>
    <w:p w14:paraId="322781E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5. </w:t>
      </w:r>
      <w:r w:rsidRPr="00A34CAB">
        <w:rPr>
          <w:rFonts w:ascii="Arial" w:hAnsi="Arial" w:cs="Arial"/>
          <w:sz w:val="20"/>
          <w:szCs w:val="20"/>
        </w:rPr>
        <w:tab/>
        <w:t>See that nametags are available for all members.</w:t>
      </w:r>
    </w:p>
    <w:p w14:paraId="30AE4525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6. </w:t>
      </w:r>
      <w:r w:rsidRPr="00A34CAB">
        <w:rPr>
          <w:rFonts w:ascii="Arial" w:hAnsi="Arial" w:cs="Arial"/>
          <w:sz w:val="20"/>
          <w:szCs w:val="20"/>
        </w:rPr>
        <w:tab/>
        <w:t>Publish a Membership Directory annually and publish updates monthly.</w:t>
      </w:r>
    </w:p>
    <w:p w14:paraId="289F5CF5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7. </w:t>
      </w:r>
      <w:r w:rsidRPr="00A34CAB">
        <w:rPr>
          <w:rFonts w:ascii="Arial" w:hAnsi="Arial" w:cs="Arial"/>
          <w:sz w:val="20"/>
          <w:szCs w:val="20"/>
        </w:rPr>
        <w:tab/>
        <w:t>See that new members receive a Membership Directory, nametag, and any other necessary information</w:t>
      </w:r>
    </w:p>
    <w:p w14:paraId="04BDE58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8. </w:t>
      </w:r>
      <w:r w:rsidRPr="00A34CAB">
        <w:rPr>
          <w:rFonts w:ascii="Arial" w:hAnsi="Arial" w:cs="Arial"/>
          <w:sz w:val="20"/>
          <w:szCs w:val="20"/>
        </w:rPr>
        <w:tab/>
        <w:t>Maintain the membership sign-in book and see that it is available at meetings; and</w:t>
      </w:r>
    </w:p>
    <w:p w14:paraId="041BC45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9. </w:t>
      </w:r>
      <w:r w:rsidRPr="00A34CAB">
        <w:rPr>
          <w:rFonts w:ascii="Arial" w:hAnsi="Arial" w:cs="Arial"/>
          <w:sz w:val="20"/>
          <w:szCs w:val="20"/>
        </w:rPr>
        <w:tab/>
        <w:t>Appoint a sub-committee (Sunshine Committee) who shall be responsible for sending cards to members</w:t>
      </w:r>
    </w:p>
    <w:p w14:paraId="3848E679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upon bereavements, illnesses, births, and other occasions.</w:t>
      </w:r>
    </w:p>
    <w:p w14:paraId="5FBE7CC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C4FF4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THE NEWSLETTER COMMITTEE SHALL:</w:t>
      </w:r>
    </w:p>
    <w:p w14:paraId="0582611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>Have the Editor as its chairman</w:t>
      </w:r>
    </w:p>
    <w:p w14:paraId="75D2C94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Publish a newsletter and any other electronic communications of interest to members, setting publishing</w:t>
      </w:r>
    </w:p>
    <w:p w14:paraId="3281800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deadlines and instructions for submission</w:t>
      </w:r>
    </w:p>
    <w:p w14:paraId="2D19DD3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3. </w:t>
      </w:r>
      <w:r w:rsidRPr="00A34CAB">
        <w:rPr>
          <w:rFonts w:ascii="Arial" w:hAnsi="Arial" w:cs="Arial"/>
          <w:sz w:val="20"/>
          <w:szCs w:val="20"/>
        </w:rPr>
        <w:tab/>
        <w:t>Seek information and articles from the officers, chairmen, and other members</w:t>
      </w:r>
    </w:p>
    <w:p w14:paraId="5448822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4. </w:t>
      </w:r>
      <w:r w:rsidRPr="00A34CAB">
        <w:rPr>
          <w:rFonts w:ascii="Arial" w:hAnsi="Arial" w:cs="Arial"/>
          <w:sz w:val="20"/>
          <w:szCs w:val="20"/>
        </w:rPr>
        <w:tab/>
        <w:t>Obtaining necessary permission for publication when using information from other calligraphy guild</w:t>
      </w:r>
    </w:p>
    <w:p w14:paraId="7CB65068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publications</w:t>
      </w:r>
    </w:p>
    <w:p w14:paraId="7937AD1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5. </w:t>
      </w:r>
      <w:r w:rsidRPr="00A34CAB">
        <w:rPr>
          <w:rFonts w:ascii="Arial" w:hAnsi="Arial" w:cs="Arial"/>
          <w:sz w:val="20"/>
          <w:szCs w:val="20"/>
        </w:rPr>
        <w:tab/>
        <w:t>Receive assistance from the Membership Chairman in maintaining accurate contact information of</w:t>
      </w:r>
    </w:p>
    <w:p w14:paraId="67F89A15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lastRenderedPageBreak/>
        <w:t>members; and</w:t>
      </w:r>
    </w:p>
    <w:p w14:paraId="473BF72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6.</w:t>
      </w:r>
      <w:r w:rsidRPr="00A34CAB">
        <w:rPr>
          <w:rFonts w:ascii="Arial" w:hAnsi="Arial" w:cs="Arial"/>
          <w:sz w:val="20"/>
          <w:szCs w:val="20"/>
        </w:rPr>
        <w:tab/>
        <w:t xml:space="preserve"> Send out Newsletters in time for the membership to receive one-week advance information on meetings,</w:t>
      </w:r>
    </w:p>
    <w:p w14:paraId="6285D06F" w14:textId="77777777" w:rsidR="0050564D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programs, workshops or other events</w:t>
      </w:r>
      <w:r>
        <w:rPr>
          <w:rFonts w:ascii="Arial" w:hAnsi="Arial" w:cs="Arial"/>
          <w:sz w:val="20"/>
          <w:szCs w:val="20"/>
        </w:rPr>
        <w:t>.</w:t>
      </w:r>
    </w:p>
    <w:p w14:paraId="429A2BC8" w14:textId="77777777" w:rsidR="0050564D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2F8E825B" w14:textId="77777777" w:rsidR="0050564D" w:rsidRPr="00A34CAB" w:rsidRDefault="0050564D" w:rsidP="002054D3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54D3">
        <w:rPr>
          <w:rFonts w:ascii="Arial" w:hAnsi="Arial" w:cs="Arial"/>
          <w:sz w:val="20"/>
          <w:szCs w:val="20"/>
        </w:rPr>
        <w:t xml:space="preserve"> </w:t>
      </w:r>
    </w:p>
    <w:p w14:paraId="092BA9B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THE WORKSHOPS COMMITTEE SHALL:</w:t>
      </w:r>
    </w:p>
    <w:p w14:paraId="6B1A7DF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>Offer workshops and related programs as a part of the educational program of the Guild</w:t>
      </w:r>
    </w:p>
    <w:p w14:paraId="726028B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Coordinate plans with the Program Committee and the Exhibits Committee in order to avoid conflicts in</w:t>
      </w:r>
    </w:p>
    <w:p w14:paraId="6E065A7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scheduling and programming</w:t>
      </w:r>
    </w:p>
    <w:p w14:paraId="04C9F97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3. </w:t>
      </w:r>
      <w:r w:rsidRPr="00A34CAB">
        <w:rPr>
          <w:rFonts w:ascii="Arial" w:hAnsi="Arial" w:cs="Arial"/>
          <w:sz w:val="20"/>
          <w:szCs w:val="20"/>
        </w:rPr>
        <w:tab/>
        <w:t>Present plans for the upcoming fiscal year for workshops and related programs to the Board for approval</w:t>
      </w:r>
    </w:p>
    <w:p w14:paraId="53747A3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4. </w:t>
      </w:r>
      <w:r w:rsidRPr="00A34CAB">
        <w:rPr>
          <w:rFonts w:ascii="Arial" w:hAnsi="Arial" w:cs="Arial"/>
          <w:sz w:val="20"/>
          <w:szCs w:val="20"/>
        </w:rPr>
        <w:tab/>
        <w:t>Be responsible for all arrangements of workshops and related programs, coordinating all details</w:t>
      </w:r>
    </w:p>
    <w:p w14:paraId="3682437D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concerning time, place, costs, instructors, publicity, and making reservations</w:t>
      </w:r>
    </w:p>
    <w:p w14:paraId="3E63D745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5. </w:t>
      </w:r>
      <w:r w:rsidRPr="00A34CAB">
        <w:rPr>
          <w:rFonts w:ascii="Arial" w:hAnsi="Arial" w:cs="Arial"/>
          <w:sz w:val="20"/>
          <w:szCs w:val="20"/>
        </w:rPr>
        <w:tab/>
        <w:t>Implement and enforce workshop guidelines and policies of the Guild as noted in the Standing Rules</w:t>
      </w:r>
    </w:p>
    <w:p w14:paraId="1746492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6. </w:t>
      </w:r>
      <w:r w:rsidRPr="00A34CAB">
        <w:rPr>
          <w:rFonts w:ascii="Arial" w:hAnsi="Arial" w:cs="Arial"/>
          <w:sz w:val="20"/>
          <w:szCs w:val="20"/>
        </w:rPr>
        <w:tab/>
        <w:t>Submit information concerning all workshops and related programs to the Newsletter Editor and</w:t>
      </w:r>
    </w:p>
    <w:p w14:paraId="7E7079BC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Communications Chairman by the deadline for same; and</w:t>
      </w:r>
    </w:p>
    <w:p w14:paraId="3BFB201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7. </w:t>
      </w:r>
      <w:r w:rsidRPr="00A34CAB">
        <w:rPr>
          <w:rFonts w:ascii="Arial" w:hAnsi="Arial" w:cs="Arial"/>
          <w:sz w:val="20"/>
          <w:szCs w:val="20"/>
        </w:rPr>
        <w:tab/>
        <w:t>See that visual aids and equipment or other materials are available for use by workshop instructors.</w:t>
      </w:r>
    </w:p>
    <w:p w14:paraId="2C0A5FA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037E7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SPECIAL COMMITTEES</w:t>
      </w:r>
    </w:p>
    <w:p w14:paraId="1216EF4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Special committees shall be appointed as necessary.</w:t>
      </w:r>
    </w:p>
    <w:p w14:paraId="14E52C31" w14:textId="77777777" w:rsidR="0050564D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following Special Committees are required:</w:t>
      </w:r>
    </w:p>
    <w:p w14:paraId="36DD014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A34CAB">
        <w:rPr>
          <w:rFonts w:ascii="Arial" w:hAnsi="Arial" w:cs="Arial"/>
          <w:sz w:val="20"/>
          <w:szCs w:val="20"/>
        </w:rPr>
        <w:t xml:space="preserve">. </w:t>
      </w:r>
      <w:r w:rsidRPr="00A34CAB">
        <w:rPr>
          <w:rFonts w:ascii="Arial" w:hAnsi="Arial" w:cs="Arial"/>
          <w:b/>
          <w:bCs/>
          <w:sz w:val="20"/>
          <w:szCs w:val="20"/>
        </w:rPr>
        <w:t xml:space="preserve">The Audit Committee </w:t>
      </w:r>
      <w:r w:rsidRPr="00A34CAB">
        <w:rPr>
          <w:rFonts w:ascii="Arial" w:hAnsi="Arial" w:cs="Arial"/>
          <w:sz w:val="20"/>
          <w:szCs w:val="20"/>
        </w:rPr>
        <w:t>shall consist of as many members as deemed necessary to audit the Treasurer'</w:t>
      </w:r>
      <w:r w:rsidR="000F5BF0">
        <w:rPr>
          <w:rFonts w:ascii="Arial" w:hAnsi="Arial" w:cs="Arial"/>
          <w:sz w:val="20"/>
          <w:szCs w:val="20"/>
        </w:rPr>
        <w:t>s</w:t>
      </w:r>
    </w:p>
    <w:p w14:paraId="57870AC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records annually and report to the Guild at the August Regular Meeting. The Treasurer shall not be one of the</w:t>
      </w:r>
    </w:p>
    <w:p w14:paraId="72B6975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members, but can be present to answer questions of the auditors.</w:t>
      </w:r>
    </w:p>
    <w:p w14:paraId="61D9C7C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B. </w:t>
      </w:r>
      <w:r w:rsidRPr="00A34CAB">
        <w:rPr>
          <w:rFonts w:ascii="Arial" w:hAnsi="Arial" w:cs="Arial"/>
          <w:b/>
          <w:bCs/>
          <w:sz w:val="20"/>
          <w:szCs w:val="20"/>
        </w:rPr>
        <w:t xml:space="preserve">The Bylaws Committee </w:t>
      </w:r>
      <w:r w:rsidRPr="00A34CAB">
        <w:rPr>
          <w:rFonts w:ascii="Arial" w:hAnsi="Arial" w:cs="Arial"/>
          <w:sz w:val="20"/>
          <w:szCs w:val="20"/>
        </w:rPr>
        <w:t>shall consist of as many members, including the Vice-president, as deemed</w:t>
      </w:r>
    </w:p>
    <w:p w14:paraId="7AD1832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necessary to propose amendments to the Guild in order to keep the Bylaws and Standing Rules current.</w:t>
      </w:r>
    </w:p>
    <w:p w14:paraId="52A0ED3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C</w:t>
      </w:r>
      <w:r w:rsidRPr="00A34CAB">
        <w:rPr>
          <w:rFonts w:ascii="Arial" w:hAnsi="Arial" w:cs="Arial"/>
          <w:b/>
          <w:bCs/>
          <w:sz w:val="20"/>
          <w:szCs w:val="20"/>
        </w:rPr>
        <w:t>. The Nominating Committee</w:t>
      </w:r>
      <w:r w:rsidRPr="00A34CAB">
        <w:rPr>
          <w:rFonts w:ascii="Arial" w:hAnsi="Arial" w:cs="Arial"/>
          <w:sz w:val="20"/>
          <w:szCs w:val="20"/>
        </w:rPr>
        <w:t>: see below</w:t>
      </w:r>
    </w:p>
    <w:p w14:paraId="02B961F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14:paraId="1CF0652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NOMINATIONS AND ELECTIONS</w:t>
      </w:r>
    </w:p>
    <w:p w14:paraId="4D64440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Board shall appoint a Nominating Committee consisting of a chairman and two (2) members and one</w:t>
      </w:r>
    </w:p>
    <w:p w14:paraId="1A92DBB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alternate. The members of this Committee shall be presented at the January Regular Meeting, and may begin</w:t>
      </w:r>
    </w:p>
    <w:p w14:paraId="0F04028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receiving nominations immediately.</w:t>
      </w:r>
    </w:p>
    <w:p w14:paraId="27E0CE7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5E005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Nominating Committee shall prepare a slate of candidates for the elective offices up for election. The offices</w:t>
      </w:r>
    </w:p>
    <w:p w14:paraId="0F3F607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of President and Secretary shall be up for election in the even-numbered years, and the offices of Vice-president</w:t>
      </w:r>
    </w:p>
    <w:p w14:paraId="0D64C03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and Treasurer shall be up for election in the odd-numbered years.</w:t>
      </w:r>
    </w:p>
    <w:p w14:paraId="6D2F225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46844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 to-date slate shall be presented at the April Regular Meeting and the final slate presented at the time of election</w:t>
      </w:r>
    </w:p>
    <w:p w14:paraId="604D9C0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at the May Regular Meeting.</w:t>
      </w:r>
    </w:p>
    <w:p w14:paraId="1C681C5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137D2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elected offices of President, Vice-president, Secretary and Treasurer shall serve for a term of two years and</w:t>
      </w:r>
    </w:p>
    <w:p w14:paraId="43B6568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may be re-elected for a second </w:t>
      </w:r>
      <w:proofErr w:type="gramStart"/>
      <w:r w:rsidRPr="00A34CAB">
        <w:rPr>
          <w:rFonts w:ascii="Arial" w:hAnsi="Arial" w:cs="Arial"/>
          <w:sz w:val="20"/>
          <w:szCs w:val="20"/>
        </w:rPr>
        <w:t>term, but</w:t>
      </w:r>
      <w:proofErr w:type="gramEnd"/>
      <w:r w:rsidRPr="00A34CAB">
        <w:rPr>
          <w:rFonts w:ascii="Arial" w:hAnsi="Arial" w:cs="Arial"/>
          <w:sz w:val="20"/>
          <w:szCs w:val="20"/>
        </w:rPr>
        <w:t xml:space="preserve"> shall not serve for more than two (2) consecutive terms in any one office.</w:t>
      </w:r>
    </w:p>
    <w:p w14:paraId="45226CC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Terms of office shall begin June 1. Retiring officers shall serve to June 1.</w:t>
      </w:r>
    </w:p>
    <w:p w14:paraId="54B50D0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Board shall fill vacancies by a majority vote.</w:t>
      </w:r>
    </w:p>
    <w:p w14:paraId="40C1987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03D02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FINANCES</w:t>
      </w:r>
    </w:p>
    <w:p w14:paraId="5355FCE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1. </w:t>
      </w:r>
      <w:r w:rsidRPr="00A34CAB">
        <w:rPr>
          <w:rFonts w:ascii="Arial" w:hAnsi="Arial" w:cs="Arial"/>
          <w:sz w:val="20"/>
          <w:szCs w:val="20"/>
        </w:rPr>
        <w:tab/>
        <w:t>The Treasurer of the Guild shall be responsible for the accounting of the Guild finances.</w:t>
      </w:r>
    </w:p>
    <w:p w14:paraId="24D315D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2. </w:t>
      </w:r>
      <w:r w:rsidRPr="00A34CAB">
        <w:rPr>
          <w:rFonts w:ascii="Arial" w:hAnsi="Arial" w:cs="Arial"/>
          <w:sz w:val="20"/>
          <w:szCs w:val="20"/>
        </w:rPr>
        <w:tab/>
        <w:t>The fiscal year and the budget year of the Guild shall begin June 1 and end May 31.</w:t>
      </w:r>
    </w:p>
    <w:p w14:paraId="50FA75C2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3. </w:t>
      </w:r>
      <w:r w:rsidRPr="00A34CAB">
        <w:rPr>
          <w:rFonts w:ascii="Arial" w:hAnsi="Arial" w:cs="Arial"/>
          <w:sz w:val="20"/>
          <w:szCs w:val="20"/>
        </w:rPr>
        <w:tab/>
        <w:t>Members of the Guild shall pay annual membership dues as determined by the board.</w:t>
      </w:r>
    </w:p>
    <w:p w14:paraId="33846F57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4. </w:t>
      </w:r>
      <w:r w:rsidRPr="00A34CAB">
        <w:rPr>
          <w:rFonts w:ascii="Arial" w:hAnsi="Arial" w:cs="Arial"/>
          <w:sz w:val="20"/>
          <w:szCs w:val="20"/>
        </w:rPr>
        <w:tab/>
        <w:t>A preliminary budget prepared by the Treasurer in consultation with the officers and Standing Committee</w:t>
      </w:r>
    </w:p>
    <w:p w14:paraId="7AB02A9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Chairmen shall be submitted to the Board by July 31 yearly, with a final draft approved by the Board as</w:t>
      </w:r>
    </w:p>
    <w:p w14:paraId="535F5985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soon as possible thereafter. The budget shall be presented to the membership at the next Regula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>Meeting, and no later than the September Regular Meeting of the fiscal year. The budget may be</w:t>
      </w:r>
    </w:p>
    <w:p w14:paraId="0BFA1BA9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amended by the Board as necessary following a status report from the Treasurer.</w:t>
      </w:r>
    </w:p>
    <w:p w14:paraId="1503DBC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5. </w:t>
      </w:r>
      <w:r w:rsidRPr="00A34CAB">
        <w:rPr>
          <w:rFonts w:ascii="Arial" w:hAnsi="Arial" w:cs="Arial"/>
          <w:sz w:val="20"/>
          <w:szCs w:val="20"/>
        </w:rPr>
        <w:tab/>
        <w:t>The Treasurer shall disburse funds in accordance with the approved budget following authorization by the</w:t>
      </w:r>
    </w:p>
    <w:p w14:paraId="5013B377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President. The Board shall be empowered to reserve an amount approved in the budget as a</w:t>
      </w:r>
    </w:p>
    <w:p w14:paraId="1ED8C954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discretionary fund for miscellaneous or necessary use. The Board, or when necessary, the elected</w:t>
      </w:r>
    </w:p>
    <w:p w14:paraId="7DB060F9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officers may direct the disbursement from the discretionary fund by the Treasurer in order to promote the</w:t>
      </w:r>
    </w:p>
    <w:p w14:paraId="728518E8" w14:textId="77777777" w:rsidR="0050564D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purpose of the Guild.</w:t>
      </w:r>
    </w:p>
    <w:p w14:paraId="77195E36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40270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6. </w:t>
      </w:r>
      <w:r w:rsidRPr="00A34CAB">
        <w:rPr>
          <w:rFonts w:ascii="Arial" w:hAnsi="Arial" w:cs="Arial"/>
          <w:sz w:val="20"/>
          <w:szCs w:val="20"/>
        </w:rPr>
        <w:tab/>
        <w:t>The President shall appoint an Audit Committee no later than the April Regular Meeting.</w:t>
      </w:r>
    </w:p>
    <w:p w14:paraId="6F269A59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 xml:space="preserve">7. </w:t>
      </w:r>
      <w:r w:rsidRPr="00A34CAB">
        <w:rPr>
          <w:rFonts w:ascii="Arial" w:hAnsi="Arial" w:cs="Arial"/>
          <w:sz w:val="20"/>
          <w:szCs w:val="20"/>
        </w:rPr>
        <w:tab/>
        <w:t>Expenses incurred in carrying out the Guild's purposes and other routine administrative expenses</w:t>
      </w:r>
    </w:p>
    <w:p w14:paraId="36FC41DE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incurred in the management of the Guild shall be paid from the treasury as set forth in the budget.</w:t>
      </w:r>
    </w:p>
    <w:p w14:paraId="0677AD1B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Justifiable and budgeted expenses incurred by members and officers in carrying out the work of the Guild</w:t>
      </w:r>
    </w:p>
    <w:p w14:paraId="383894EA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may be reimbursed.</w:t>
      </w:r>
    </w:p>
    <w:p w14:paraId="6DB5A002" w14:textId="77777777" w:rsidR="0050564D" w:rsidRPr="00A34CAB" w:rsidRDefault="0050564D" w:rsidP="0050564D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6BC8661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PARLIAMENTARY AUTHORITY</w:t>
      </w:r>
    </w:p>
    <w:p w14:paraId="020223E8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 Bylaws and Standing Rules set forth here and voted on by the members of the Guild shall govern the guild.</w:t>
      </w:r>
    </w:p>
    <w:p w14:paraId="272825C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Robert’s Rules of Order may be consulted if there is a question as to how to proceed with any action not covered</w:t>
      </w:r>
    </w:p>
    <w:p w14:paraId="4A3DA9A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by these Bylaws and Standing Rules.</w:t>
      </w:r>
    </w:p>
    <w:p w14:paraId="3AA2F151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10955B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DISSOLUTION</w:t>
      </w:r>
    </w:p>
    <w:p w14:paraId="4F3E913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On the dissolution of the Guild, the Board shall, after paying all of the liabilities of the Guild, dispose of all the</w:t>
      </w:r>
    </w:p>
    <w:p w14:paraId="2E568816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assets of the Guild in a manner that conforms to the requirements of Section 501(c)(3) of the Internal Revenue</w:t>
      </w:r>
    </w:p>
    <w:p w14:paraId="48AF6CF0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</w:r>
      <w:r w:rsidRPr="00A34CAB">
        <w:rPr>
          <w:rFonts w:ascii="Arial" w:hAnsi="Arial" w:cs="Arial"/>
          <w:sz w:val="20"/>
          <w:szCs w:val="20"/>
        </w:rPr>
        <w:tab/>
        <w:t>6</w:t>
      </w:r>
    </w:p>
    <w:p w14:paraId="0CF30ED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Code of 1954. Any assets not so disposed of shall be disposed of by the appropriate Court of Common Pleas,</w:t>
      </w:r>
    </w:p>
    <w:p w14:paraId="638C941C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and shall be distributed in accordance with the above.</w:t>
      </w:r>
    </w:p>
    <w:p w14:paraId="231ADFBF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06799A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34CAB">
        <w:rPr>
          <w:rFonts w:ascii="Arial" w:hAnsi="Arial" w:cs="Arial"/>
          <w:b/>
          <w:bCs/>
          <w:sz w:val="20"/>
          <w:szCs w:val="20"/>
          <w:u w:val="single"/>
        </w:rPr>
        <w:t>AMENDMENTS TO BYLAWS</w:t>
      </w:r>
    </w:p>
    <w:p w14:paraId="6873F344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These Bylaws can be amended at any Regular Meeting of the Guild by a two-thirds vote, provided the proposed</w:t>
      </w:r>
    </w:p>
    <w:p w14:paraId="43486E3D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amendment(s) is submitted for review at the previous Regular Meeting and/or by email.</w:t>
      </w:r>
    </w:p>
    <w:p w14:paraId="4CBA01A3" w14:textId="77777777" w:rsidR="0050564D" w:rsidRPr="00A34CAB" w:rsidRDefault="0050564D" w:rsidP="005056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DD9E23" w14:textId="77777777" w:rsidR="0050564D" w:rsidRPr="00A34CAB" w:rsidRDefault="0050564D" w:rsidP="0050564D">
      <w:pPr>
        <w:rPr>
          <w:rFonts w:ascii="Arial" w:hAnsi="Arial" w:cs="Arial"/>
          <w:sz w:val="20"/>
          <w:szCs w:val="20"/>
        </w:rPr>
      </w:pPr>
      <w:r w:rsidRPr="00A34CAB">
        <w:rPr>
          <w:rFonts w:ascii="Arial" w:hAnsi="Arial" w:cs="Arial"/>
          <w:sz w:val="20"/>
          <w:szCs w:val="20"/>
        </w:rPr>
        <w:t>Amended</w:t>
      </w:r>
      <w:r w:rsidR="002054D3">
        <w:rPr>
          <w:rFonts w:ascii="Arial" w:hAnsi="Arial" w:cs="Arial"/>
          <w:sz w:val="20"/>
          <w:szCs w:val="20"/>
        </w:rPr>
        <w:t xml:space="preserve"> February 2021</w:t>
      </w:r>
    </w:p>
    <w:p w14:paraId="68A41691" w14:textId="77777777" w:rsidR="0050564D" w:rsidRPr="00A34CAB" w:rsidRDefault="0050564D" w:rsidP="0050564D">
      <w:pPr>
        <w:rPr>
          <w:rFonts w:ascii="Arial" w:hAnsi="Arial" w:cs="Arial"/>
        </w:rPr>
      </w:pPr>
    </w:p>
    <w:p w14:paraId="7A02997B" w14:textId="77777777" w:rsidR="0050564D" w:rsidRPr="00A34CAB" w:rsidRDefault="0050564D" w:rsidP="0050564D">
      <w:pPr>
        <w:rPr>
          <w:rFonts w:ascii="Arial" w:hAnsi="Arial" w:cs="Arial"/>
        </w:rPr>
      </w:pPr>
    </w:p>
    <w:p w14:paraId="781ABC55" w14:textId="79D26A53" w:rsidR="00BC44A1" w:rsidRPr="00164F57" w:rsidRDefault="00BC44A1" w:rsidP="0050564D">
      <w:pPr>
        <w:rPr>
          <w:rFonts w:ascii="Arial" w:hAnsi="Arial" w:cs="Arial"/>
        </w:rPr>
      </w:pPr>
    </w:p>
    <w:sectPr w:rsidR="00BC44A1" w:rsidRPr="00164F57" w:rsidSect="00BC44A1">
      <w:footerReference w:type="default" r:id="rId7"/>
      <w:pgSz w:w="12240" w:h="15840"/>
      <w:pgMar w:top="1008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CB73" w14:textId="77777777" w:rsidR="00F8242B" w:rsidRDefault="00F8242B" w:rsidP="00BC44A1">
      <w:r>
        <w:separator/>
      </w:r>
    </w:p>
  </w:endnote>
  <w:endnote w:type="continuationSeparator" w:id="0">
    <w:p w14:paraId="668140BE" w14:textId="77777777" w:rsidR="00F8242B" w:rsidRDefault="00F8242B" w:rsidP="00BC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24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DAD16" w14:textId="77777777" w:rsidR="008D1D5E" w:rsidRDefault="008D1D5E" w:rsidP="001003E7">
        <w:pPr>
          <w:pStyle w:val="Footer"/>
        </w:pPr>
        <w:r>
          <w:tab/>
        </w:r>
        <w:r>
          <w:tab/>
        </w:r>
        <w:r w:rsidR="00F8242B">
          <w:fldChar w:fldCharType="begin"/>
        </w:r>
        <w:r w:rsidR="00F8242B">
          <w:instrText xml:space="preserve"> PAGE   \* MERGEFORMAT </w:instrText>
        </w:r>
        <w:r w:rsidR="00F8242B">
          <w:fldChar w:fldCharType="separate"/>
        </w:r>
        <w:r w:rsidR="001E2F61">
          <w:rPr>
            <w:noProof/>
          </w:rPr>
          <w:t>1</w:t>
        </w:r>
        <w:r w:rsidR="00F8242B">
          <w:rPr>
            <w:noProof/>
          </w:rPr>
          <w:fldChar w:fldCharType="end"/>
        </w:r>
        <w:r>
          <w:rPr>
            <w:noProof/>
          </w:rPr>
          <w:t>-BLaws 2.2021</w:t>
        </w:r>
      </w:p>
    </w:sdtContent>
  </w:sdt>
  <w:p w14:paraId="1A46257F" w14:textId="77777777" w:rsidR="008D1D5E" w:rsidRDefault="008D1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7171" w14:textId="77777777" w:rsidR="00F8242B" w:rsidRDefault="00F8242B" w:rsidP="00BC44A1">
      <w:r>
        <w:separator/>
      </w:r>
    </w:p>
  </w:footnote>
  <w:footnote w:type="continuationSeparator" w:id="0">
    <w:p w14:paraId="4F3CB062" w14:textId="77777777" w:rsidR="00F8242B" w:rsidRDefault="00F8242B" w:rsidP="00BC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6750"/>
    <w:multiLevelType w:val="hybridMultilevel"/>
    <w:tmpl w:val="8918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5176"/>
    <w:multiLevelType w:val="hybridMultilevel"/>
    <w:tmpl w:val="2A488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8C0"/>
    <w:multiLevelType w:val="hybridMultilevel"/>
    <w:tmpl w:val="18B07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3F9C"/>
    <w:multiLevelType w:val="hybridMultilevel"/>
    <w:tmpl w:val="870A2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0935"/>
    <w:multiLevelType w:val="hybridMultilevel"/>
    <w:tmpl w:val="A1908822"/>
    <w:lvl w:ilvl="0" w:tplc="95383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F86"/>
    <w:multiLevelType w:val="hybridMultilevel"/>
    <w:tmpl w:val="349EDFA4"/>
    <w:lvl w:ilvl="0" w:tplc="4CD4AE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B167B"/>
    <w:multiLevelType w:val="hybridMultilevel"/>
    <w:tmpl w:val="6BFE5A20"/>
    <w:lvl w:ilvl="0" w:tplc="48065B50">
      <w:start w:val="1"/>
      <w:numFmt w:val="decimal"/>
      <w:lvlText w:val="%1."/>
      <w:lvlJc w:val="left"/>
      <w:pPr>
        <w:ind w:left="405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7A76B63"/>
    <w:multiLevelType w:val="hybridMultilevel"/>
    <w:tmpl w:val="4F5E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E52AF"/>
    <w:multiLevelType w:val="hybridMultilevel"/>
    <w:tmpl w:val="4EC664AA"/>
    <w:lvl w:ilvl="0" w:tplc="936878C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1D26"/>
    <w:multiLevelType w:val="hybridMultilevel"/>
    <w:tmpl w:val="11900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31EAD"/>
    <w:multiLevelType w:val="hybridMultilevel"/>
    <w:tmpl w:val="B7221090"/>
    <w:lvl w:ilvl="0" w:tplc="F49208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81787"/>
    <w:multiLevelType w:val="hybridMultilevel"/>
    <w:tmpl w:val="869CA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E5FB5"/>
    <w:multiLevelType w:val="hybridMultilevel"/>
    <w:tmpl w:val="34F2AEB8"/>
    <w:lvl w:ilvl="0" w:tplc="5F8CEB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C4A"/>
    <w:rsid w:val="000C712E"/>
    <w:rsid w:val="000F5BF0"/>
    <w:rsid w:val="001003E7"/>
    <w:rsid w:val="00163B9F"/>
    <w:rsid w:val="00164F57"/>
    <w:rsid w:val="00175BC6"/>
    <w:rsid w:val="00197CB4"/>
    <w:rsid w:val="001E2F61"/>
    <w:rsid w:val="002054D3"/>
    <w:rsid w:val="002B29FE"/>
    <w:rsid w:val="003B1CA0"/>
    <w:rsid w:val="00411E21"/>
    <w:rsid w:val="00425440"/>
    <w:rsid w:val="004739F5"/>
    <w:rsid w:val="00477B95"/>
    <w:rsid w:val="0050564D"/>
    <w:rsid w:val="0056376D"/>
    <w:rsid w:val="008C3F97"/>
    <w:rsid w:val="008D1D5E"/>
    <w:rsid w:val="00904721"/>
    <w:rsid w:val="00906BCF"/>
    <w:rsid w:val="009E197B"/>
    <w:rsid w:val="009F5C4A"/>
    <w:rsid w:val="00A34CAB"/>
    <w:rsid w:val="00BC44A1"/>
    <w:rsid w:val="00C83BDD"/>
    <w:rsid w:val="00CE49EA"/>
    <w:rsid w:val="00D243AF"/>
    <w:rsid w:val="00E15B27"/>
    <w:rsid w:val="00E358A6"/>
    <w:rsid w:val="00EA7A7D"/>
    <w:rsid w:val="00F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7832"/>
  <w15:docId w15:val="{636D3EFE-370F-5243-8EDE-C332AB9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4A1"/>
  </w:style>
  <w:style w:type="paragraph" w:styleId="Footer">
    <w:name w:val="footer"/>
    <w:basedOn w:val="Normal"/>
    <w:link w:val="FooterChar"/>
    <w:uiPriority w:val="99"/>
    <w:unhideWhenUsed/>
    <w:rsid w:val="00BC4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4A1"/>
  </w:style>
  <w:style w:type="paragraph" w:styleId="ListParagraph">
    <w:name w:val="List Paragraph"/>
    <w:basedOn w:val="Normal"/>
    <w:uiPriority w:val="34"/>
    <w:qFormat/>
    <w:rsid w:val="00BC4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Baty</dc:creator>
  <cp:keywords/>
  <dc:description/>
  <cp:lastModifiedBy>Sherry Barber</cp:lastModifiedBy>
  <cp:revision>11</cp:revision>
  <cp:lastPrinted>2018-08-05T21:31:00Z</cp:lastPrinted>
  <dcterms:created xsi:type="dcterms:W3CDTF">2018-06-01T19:58:00Z</dcterms:created>
  <dcterms:modified xsi:type="dcterms:W3CDTF">2021-03-01T23:28:00Z</dcterms:modified>
</cp:coreProperties>
</file>